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534E4" w14:textId="4CECB672" w:rsidR="00243859" w:rsidRDefault="00243859" w:rsidP="00243859">
      <w:pPr>
        <w:jc w:val="center"/>
        <w:rPr>
          <w:b/>
          <w:sz w:val="28"/>
          <w:szCs w:val="28"/>
          <w:u w:val="single"/>
        </w:rPr>
      </w:pPr>
      <w:proofErr w:type="spellStart"/>
      <w:r w:rsidRPr="00243859">
        <w:rPr>
          <w:b/>
          <w:sz w:val="28"/>
          <w:szCs w:val="28"/>
          <w:u w:val="single"/>
        </w:rPr>
        <w:t>Social</w:t>
      </w:r>
      <w:proofErr w:type="spellEnd"/>
      <w:r w:rsidRPr="00243859">
        <w:rPr>
          <w:b/>
          <w:sz w:val="28"/>
          <w:szCs w:val="28"/>
          <w:u w:val="single"/>
        </w:rPr>
        <w:t xml:space="preserve"> Media Vorschläge</w:t>
      </w:r>
    </w:p>
    <w:p w14:paraId="302020A9" w14:textId="77777777" w:rsidR="00243859" w:rsidRPr="00243859" w:rsidRDefault="00243859" w:rsidP="00243859">
      <w:pPr>
        <w:jc w:val="center"/>
        <w:rPr>
          <w:b/>
          <w:sz w:val="28"/>
          <w:szCs w:val="28"/>
          <w:u w:val="single"/>
        </w:rPr>
      </w:pPr>
    </w:p>
    <w:p w14:paraId="6B2776ED" w14:textId="4FAEFBBA" w:rsidR="00DD29D5" w:rsidRPr="00DD29D5" w:rsidRDefault="00DD29D5">
      <w:pPr>
        <w:rPr>
          <w:b/>
        </w:rPr>
      </w:pPr>
      <w:r w:rsidRPr="00DD29D5">
        <w:rPr>
          <w:b/>
        </w:rPr>
        <w:t>Vorschlag zum Ende des Early Birds (bis 30.06.2022)</w:t>
      </w:r>
      <w:r w:rsidR="00C045ED">
        <w:rPr>
          <w:b/>
        </w:rPr>
        <w:t>:</w:t>
      </w:r>
    </w:p>
    <w:p w14:paraId="41847662" w14:textId="1042BBB3" w:rsidR="00DD29D5" w:rsidRDefault="00DD29D5">
      <w:r>
        <w:t>Du suchst erstklassige Fortbildung im Bereich Online Marketing? Echte Hand-On Tipp zum direkten Umsetzen?</w:t>
      </w:r>
    </w:p>
    <w:p w14:paraId="733FF2F2" w14:textId="0972EEBD" w:rsidR="00DD29D5" w:rsidRDefault="00DD29D5">
      <w:r>
        <w:t>Dann musst Du am 07.10.2022 nach Mainz kommen. Der OMT 2022 verspricht Dir genau das!</w:t>
      </w:r>
    </w:p>
    <w:p w14:paraId="193D8E45" w14:textId="208D52E7" w:rsidR="00DD29D5" w:rsidRDefault="00DD29D5">
      <w:r>
        <w:t>21 Vorträge von renommierten Experten mit langer Erfahrung und am Ende eine Website Clinic, mit der Du Dir live anschauen kannst, wie die Experten der Branche eine Webseite analysieren und strategisch beraten.</w:t>
      </w:r>
    </w:p>
    <w:p w14:paraId="4925E014" w14:textId="274A17C6" w:rsidR="00DD29D5" w:rsidRDefault="00DD29D5">
      <w:r>
        <w:t xml:space="preserve">Hinzu kommt eine perfekte </w:t>
      </w:r>
      <w:proofErr w:type="spellStart"/>
      <w:r>
        <w:t>Networkingveranstaltung</w:t>
      </w:r>
      <w:proofErr w:type="spellEnd"/>
      <w:r>
        <w:t xml:space="preserve"> (inklusive Party) am Abend, die man auch nicht verpassen sollte.</w:t>
      </w:r>
    </w:p>
    <w:p w14:paraId="607ED8AD" w14:textId="3CE7B5FB" w:rsidR="00DD29D5" w:rsidRDefault="00DD29D5">
      <w:r>
        <w:t>Alles in allem ein rundes Konzept mit enorm viel Weiterbildungspotenzial.</w:t>
      </w:r>
    </w:p>
    <w:p w14:paraId="6C60446C" w14:textId="7908E827" w:rsidR="00DD29D5" w:rsidRDefault="00DD29D5">
      <w:r>
        <w:t>Ich bin auf jeden Fall dabei und würde mich sehr freuen, Dich auch vor Ort in Mainz (oder online) bei der Veranstaltung begrüßen zu können.</w:t>
      </w:r>
    </w:p>
    <w:p w14:paraId="65BF22D7" w14:textId="04A82EB9" w:rsidR="00DD29D5" w:rsidRDefault="00DD29D5">
      <w:r>
        <w:t>Übrigens: Wenn du Dein Ticket bis zum 30.06.2022 kaufst, sparst Du noch 100 € auf den Normalpreis</w:t>
      </w:r>
      <w:r w:rsidR="00F0652D">
        <w:t xml:space="preserve"> und Du darfst sogar noch die Agenda mitbestimmen. </w:t>
      </w:r>
    </w:p>
    <w:p w14:paraId="43152C46" w14:textId="1B2E122E" w:rsidR="00F0652D" w:rsidRDefault="00FA1F45">
      <w:r>
        <w:t>ALLE Teilnehmer, die bis zum 30.06.2022 ihr Ticket gekauft haben, bekommen Stimmrecht und entscheiden, welche Vorträge aller Einsendungen final gezeigt werden.</w:t>
      </w:r>
    </w:p>
    <w:p w14:paraId="3D914028" w14:textId="1B65A264" w:rsidR="00DD29D5" w:rsidRDefault="00DD29D5">
      <w:r>
        <w:t>Ticket</w:t>
      </w:r>
      <w:r w:rsidR="00FA1F45">
        <w:t>s</w:t>
      </w:r>
      <w:r>
        <w:t xml:space="preserve"> unter </w:t>
      </w:r>
      <w:hyperlink r:id="rId5" w:history="1">
        <w:r w:rsidRPr="00EE2231">
          <w:rPr>
            <w:rStyle w:val="Hyperlink"/>
          </w:rPr>
          <w:t>https://www.omt.de/konferenz/</w:t>
        </w:r>
      </w:hyperlink>
    </w:p>
    <w:p w14:paraId="15AF4B1C" w14:textId="1CC85A54" w:rsidR="00DD29D5" w:rsidRDefault="00DD29D5"/>
    <w:p w14:paraId="4D3DFBB1" w14:textId="25138B87" w:rsidR="00DD29D5" w:rsidRDefault="00DD29D5">
      <w:r>
        <w:t xml:space="preserve">Und wenn Du Dir noch nicht ganz sicher bist, ob Du vorbeikommen sollst, kannst Du Dich von den unzähligen </w:t>
      </w:r>
      <w:proofErr w:type="spellStart"/>
      <w:r>
        <w:t>Recaps</w:t>
      </w:r>
      <w:proofErr w:type="spellEnd"/>
      <w:r>
        <w:t xml:space="preserve"> (</w:t>
      </w:r>
      <w:hyperlink r:id="rId6" w:history="1">
        <w:r w:rsidR="00F0652D" w:rsidRPr="00EE2231">
          <w:rPr>
            <w:rStyle w:val="Hyperlink"/>
          </w:rPr>
          <w:t>https://www.omt.de/omt-recaps/</w:t>
        </w:r>
      </w:hyperlink>
      <w:r>
        <w:t>)</w:t>
      </w:r>
      <w:r w:rsidR="00F0652D">
        <w:t xml:space="preserve"> </w:t>
      </w:r>
      <w:r>
        <w:t>überzeugen lassen! Bei mir hat es auch gewirkt.</w:t>
      </w:r>
    </w:p>
    <w:p w14:paraId="79DC9288" w14:textId="1DEE591B" w:rsidR="00FA1F45" w:rsidRDefault="00FA1F45"/>
    <w:p w14:paraId="5BDD1149" w14:textId="250B3C5C" w:rsidR="00FA1F45" w:rsidRDefault="00FA1F45">
      <w:r>
        <w:t xml:space="preserve">P.S. Die Veranstaltung wird hybrid stattfinden. Du kannst also auch nur online dabei sein. </w:t>
      </w:r>
    </w:p>
    <w:p w14:paraId="1AB6B7BD" w14:textId="77777777" w:rsidR="00F0652D" w:rsidRDefault="00F0652D"/>
    <w:p w14:paraId="21EF03E6" w14:textId="726B555D" w:rsidR="00F0652D" w:rsidRDefault="00F0652D">
      <w:r w:rsidRPr="00F0652D">
        <w:rPr>
          <w:highlight w:val="yellow"/>
        </w:rPr>
        <w:t>&lt;Bilder findest Du im Medienpartner-Package&gt;</w:t>
      </w:r>
    </w:p>
    <w:p w14:paraId="7AA4D7E0" w14:textId="6EB39750" w:rsidR="00F0652D" w:rsidRDefault="00F0652D">
      <w:r>
        <w:t>-------------------</w:t>
      </w:r>
    </w:p>
    <w:p w14:paraId="7AC0C71A" w14:textId="78D2AC7A" w:rsidR="00F0652D" w:rsidRDefault="00F0652D"/>
    <w:p w14:paraId="452FC918" w14:textId="1645A3CF" w:rsidR="00F0652D" w:rsidRDefault="00F0652D">
      <w:pPr>
        <w:rPr>
          <w:b/>
        </w:rPr>
      </w:pPr>
      <w:r w:rsidRPr="00C045ED">
        <w:rPr>
          <w:b/>
        </w:rPr>
        <w:t xml:space="preserve">Vorschlag nach dem </w:t>
      </w:r>
      <w:proofErr w:type="spellStart"/>
      <w:r w:rsidRPr="00C045ED">
        <w:rPr>
          <w:b/>
        </w:rPr>
        <w:t>Eary</w:t>
      </w:r>
      <w:proofErr w:type="spellEnd"/>
      <w:r w:rsidRPr="00C045ED">
        <w:rPr>
          <w:b/>
        </w:rPr>
        <w:t xml:space="preserve"> Bird </w:t>
      </w:r>
      <w:r w:rsidR="00C045ED" w:rsidRPr="00C045ED">
        <w:rPr>
          <w:b/>
        </w:rPr>
        <w:t>(ab 30.06.2022):</w:t>
      </w:r>
    </w:p>
    <w:p w14:paraId="08A9F4C6" w14:textId="7B2008B9" w:rsidR="00C045ED" w:rsidRDefault="00C045ED">
      <w:pPr>
        <w:rPr>
          <w:b/>
        </w:rPr>
      </w:pPr>
    </w:p>
    <w:p w14:paraId="4C9A5FD7" w14:textId="34FE8A71" w:rsidR="00C045ED" w:rsidRDefault="00C045ED" w:rsidP="00C045ED">
      <w:r>
        <w:t>Du suchst erstklassige Fortbildung im Bereich Online Marketing? Echte Hand-On Tipp zum direkten Umsetzen?</w:t>
      </w:r>
    </w:p>
    <w:p w14:paraId="2411E4F9" w14:textId="5C6464C5" w:rsidR="00C045ED" w:rsidRDefault="00C045ED" w:rsidP="00C045ED">
      <w:r>
        <w:t>Die meisten Online Marketing Konferenz sind teuer, versprechen viel und halten wenig. Der OMT am 07.10.2022 in Mainz wird anders und Du kannst dabei sein.</w:t>
      </w:r>
    </w:p>
    <w:p w14:paraId="127AC3AB" w14:textId="1C9CF964" w:rsidR="00C045ED" w:rsidRDefault="00C045ED" w:rsidP="00C045ED">
      <w:r>
        <w:lastRenderedPageBreak/>
        <w:t>Es erwartet Dich:</w:t>
      </w:r>
    </w:p>
    <w:p w14:paraId="4D18270D" w14:textId="58276B56" w:rsidR="00C045ED" w:rsidRDefault="00C045ED" w:rsidP="00C045ED">
      <w:pPr>
        <w:pStyle w:val="Listenabsatz"/>
        <w:numPr>
          <w:ilvl w:val="0"/>
          <w:numId w:val="1"/>
        </w:numPr>
      </w:pPr>
      <w:r>
        <w:t>Expertenwissen: Mehr als 20 Vorträge mit echten Hands On-Tipps</w:t>
      </w:r>
    </w:p>
    <w:p w14:paraId="7B4DB33B" w14:textId="222D694A" w:rsidR="00C045ED" w:rsidRDefault="00C045ED" w:rsidP="00C045ED">
      <w:pPr>
        <w:pStyle w:val="Listenabsatz"/>
        <w:numPr>
          <w:ilvl w:val="0"/>
          <w:numId w:val="1"/>
        </w:numPr>
      </w:pPr>
      <w:r>
        <w:t>Live-Analyse eines Webauftritts in der OMT-Website Clinic</w:t>
      </w:r>
    </w:p>
    <w:p w14:paraId="432CF474" w14:textId="1360FD32" w:rsidR="00C045ED" w:rsidRDefault="00C045ED" w:rsidP="00C045ED">
      <w:pPr>
        <w:pStyle w:val="Listenabsatz"/>
        <w:numPr>
          <w:ilvl w:val="0"/>
          <w:numId w:val="1"/>
        </w:numPr>
      </w:pPr>
      <w:r>
        <w:t>Alle Aufzeichnungen stehen im Nachgang zur Verfügung</w:t>
      </w:r>
    </w:p>
    <w:p w14:paraId="0ADE12DA" w14:textId="0F3BA599" w:rsidR="00C045ED" w:rsidRDefault="00C045ED" w:rsidP="00C045ED">
      <w:pPr>
        <w:pStyle w:val="Listenabsatz"/>
        <w:numPr>
          <w:ilvl w:val="0"/>
          <w:numId w:val="1"/>
        </w:numPr>
      </w:pPr>
      <w:r>
        <w:t>Eine geniale After-Networking-Party</w:t>
      </w:r>
    </w:p>
    <w:p w14:paraId="7E4C96A0" w14:textId="4993B5BC" w:rsidR="00C045ED" w:rsidRDefault="00C045ED" w:rsidP="00C045ED">
      <w:pPr>
        <w:pStyle w:val="Listenabsatz"/>
        <w:numPr>
          <w:ilvl w:val="0"/>
          <w:numId w:val="1"/>
        </w:numPr>
      </w:pPr>
      <w:r>
        <w:t>All Inclusive Verpflegung den ganzen Tag</w:t>
      </w:r>
    </w:p>
    <w:p w14:paraId="55AE1D2F" w14:textId="77777777" w:rsidR="00C045ED" w:rsidRDefault="00C045ED" w:rsidP="00C045ED"/>
    <w:p w14:paraId="0321FFBE" w14:textId="77777777" w:rsidR="00C045ED" w:rsidRDefault="00C045ED" w:rsidP="00C045ED">
      <w:r>
        <w:t>Alles in allem ein rundes Konzept mit enorm viel Weiterbildungspotenzial.</w:t>
      </w:r>
    </w:p>
    <w:p w14:paraId="4A5CC562" w14:textId="77777777" w:rsidR="00C045ED" w:rsidRDefault="00C045ED" w:rsidP="00C045ED">
      <w:r>
        <w:t>Ich bin auf jeden Fall dabei und würde mich sehr freuen, Dich auch vor Ort in Mainz (oder online) bei der Veranstaltung begrüßen zu können.</w:t>
      </w:r>
    </w:p>
    <w:p w14:paraId="18CD7607" w14:textId="77777777" w:rsidR="00C045ED" w:rsidRDefault="00C045ED" w:rsidP="00C045ED">
      <w:r>
        <w:t xml:space="preserve">Tickets unter </w:t>
      </w:r>
      <w:hyperlink r:id="rId7" w:history="1">
        <w:r w:rsidRPr="00EE2231">
          <w:rPr>
            <w:rStyle w:val="Hyperlink"/>
          </w:rPr>
          <w:t>https://www.omt.de/konferenz/</w:t>
        </w:r>
      </w:hyperlink>
    </w:p>
    <w:p w14:paraId="2D40F463" w14:textId="77777777" w:rsidR="00C045ED" w:rsidRDefault="00C045ED" w:rsidP="00C045ED">
      <w:r>
        <w:t xml:space="preserve">Und wenn Du Dir noch nicht ganz sicher bist, ob Du vorbeikommen sollst, kannst Du Dich von den unzähligen </w:t>
      </w:r>
      <w:proofErr w:type="spellStart"/>
      <w:r>
        <w:t>Recaps</w:t>
      </w:r>
      <w:proofErr w:type="spellEnd"/>
      <w:r>
        <w:t xml:space="preserve"> (</w:t>
      </w:r>
      <w:hyperlink r:id="rId8" w:history="1">
        <w:r w:rsidRPr="00EE2231">
          <w:rPr>
            <w:rStyle w:val="Hyperlink"/>
          </w:rPr>
          <w:t>https://www.omt.de/omt-recaps/</w:t>
        </w:r>
      </w:hyperlink>
      <w:r>
        <w:t>) überzeugen lassen! Bei mir hat es auch gewirkt.</w:t>
      </w:r>
    </w:p>
    <w:p w14:paraId="14F3BE91" w14:textId="77777777" w:rsidR="00C045ED" w:rsidRDefault="00C045ED" w:rsidP="00C045ED">
      <w:r>
        <w:t xml:space="preserve">P.S. Die Veranstaltung wird hybrid stattfinden. Du kannst also auch nur online dabei sein. </w:t>
      </w:r>
    </w:p>
    <w:p w14:paraId="65E284A2" w14:textId="77777777" w:rsidR="00C045ED" w:rsidRDefault="00C045ED" w:rsidP="00C045ED"/>
    <w:p w14:paraId="3E073163" w14:textId="77777777" w:rsidR="00C045ED" w:rsidRDefault="00C045ED" w:rsidP="00C045ED">
      <w:r w:rsidRPr="00F0652D">
        <w:rPr>
          <w:highlight w:val="yellow"/>
        </w:rPr>
        <w:t>&lt;Bilder findest Du im Medienpartner-Package&gt;</w:t>
      </w:r>
    </w:p>
    <w:p w14:paraId="16FB9546" w14:textId="77777777" w:rsidR="00C045ED" w:rsidRPr="00C045ED" w:rsidRDefault="00C045ED">
      <w:pPr>
        <w:rPr>
          <w:b/>
        </w:rPr>
      </w:pPr>
    </w:p>
    <w:sectPr w:rsidR="00C045ED" w:rsidRPr="00C045E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8A327F"/>
    <w:multiLevelType w:val="hybridMultilevel"/>
    <w:tmpl w:val="448ADBBE"/>
    <w:lvl w:ilvl="0" w:tplc="BBD0ACBC">
      <w:start w:val="1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314734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DAC"/>
    <w:rsid w:val="00243859"/>
    <w:rsid w:val="00251DAC"/>
    <w:rsid w:val="00327B59"/>
    <w:rsid w:val="00C045ED"/>
    <w:rsid w:val="00D82208"/>
    <w:rsid w:val="00D87B22"/>
    <w:rsid w:val="00DD29D5"/>
    <w:rsid w:val="00F0652D"/>
    <w:rsid w:val="00FA1F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A7849"/>
  <w15:chartTrackingRefBased/>
  <w15:docId w15:val="{144F22B0-DCF5-48DF-9885-60DA62F7D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DD29D5"/>
    <w:rPr>
      <w:color w:val="0563C1" w:themeColor="hyperlink"/>
      <w:u w:val="single"/>
    </w:rPr>
  </w:style>
  <w:style w:type="character" w:styleId="NichtaufgelsteErwhnung">
    <w:name w:val="Unresolved Mention"/>
    <w:basedOn w:val="Absatz-Standardschriftart"/>
    <w:uiPriority w:val="99"/>
    <w:semiHidden/>
    <w:unhideWhenUsed/>
    <w:rsid w:val="00DD29D5"/>
    <w:rPr>
      <w:color w:val="605E5C"/>
      <w:shd w:val="clear" w:color="auto" w:fill="E1DFDD"/>
    </w:rPr>
  </w:style>
  <w:style w:type="paragraph" w:styleId="Listenabsatz">
    <w:name w:val="List Paragraph"/>
    <w:basedOn w:val="Standard"/>
    <w:uiPriority w:val="34"/>
    <w:qFormat/>
    <w:rsid w:val="00C045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mt.de/omt-recaps/" TargetMode="External"/><Relationship Id="rId3" Type="http://schemas.openxmlformats.org/officeDocument/2006/relationships/settings" Target="settings.xml"/><Relationship Id="rId7" Type="http://schemas.openxmlformats.org/officeDocument/2006/relationships/hyperlink" Target="https://www.omt.de/konfere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omt.de/omt-recaps/" TargetMode="External"/><Relationship Id="rId5" Type="http://schemas.openxmlformats.org/officeDocument/2006/relationships/hyperlink" Target="https://www.omt.de/konferenz/"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393</Words>
  <Characters>2479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Jung</dc:creator>
  <cp:keywords/>
  <dc:description/>
  <cp:lastModifiedBy>Mario Jung</cp:lastModifiedBy>
  <cp:revision>5</cp:revision>
  <dcterms:created xsi:type="dcterms:W3CDTF">2022-05-13T13:52:00Z</dcterms:created>
  <dcterms:modified xsi:type="dcterms:W3CDTF">2022-05-13T14:04:00Z</dcterms:modified>
</cp:coreProperties>
</file>